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45AE" w14:textId="428B5546" w:rsidR="005E59F2" w:rsidRDefault="00FF24B7" w:rsidP="00FF24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Encompass Service Provider Listing</w:t>
      </w:r>
      <w:r w:rsidR="00CD0131">
        <w:rPr>
          <w:b/>
          <w:bCs/>
          <w:sz w:val="28"/>
          <w:szCs w:val="28"/>
        </w:rPr>
        <w:t xml:space="preserve"> and Setup</w:t>
      </w:r>
    </w:p>
    <w:p w14:paraId="2887D411" w14:textId="77777777" w:rsidR="00374AC5" w:rsidRDefault="00374AC5" w:rsidP="00374AC5">
      <w:pPr>
        <w:rPr>
          <w:b/>
          <w:bCs/>
          <w:sz w:val="28"/>
          <w:szCs w:val="28"/>
        </w:rPr>
      </w:pPr>
    </w:p>
    <w:p w14:paraId="5BB2D26B" w14:textId="0B7ACE54" w:rsidR="00374AC5" w:rsidRDefault="00374AC5" w:rsidP="00374A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Encompass Service Provider Listing</w:t>
      </w:r>
    </w:p>
    <w:p w14:paraId="15DC4C60" w14:textId="20320C6C" w:rsidR="00374AC5" w:rsidRDefault="00374AC5" w:rsidP="00374A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Services that do NOT require a login from the user:</w:t>
      </w:r>
    </w:p>
    <w:p w14:paraId="0EA3DF13" w14:textId="77777777" w:rsidR="00836109" w:rsidRDefault="00836109" w:rsidP="00374AC5">
      <w:pPr>
        <w:rPr>
          <w:sz w:val="28"/>
          <w:szCs w:val="28"/>
        </w:rPr>
      </w:pPr>
    </w:p>
    <w:p w14:paraId="3FF496D4" w14:textId="4D9956CD" w:rsidR="00A27270" w:rsidRDefault="00A27270" w:rsidP="00374AC5">
      <w:pPr>
        <w:rPr>
          <w:sz w:val="28"/>
          <w:szCs w:val="28"/>
        </w:rPr>
      </w:pPr>
      <w:r>
        <w:rPr>
          <w:sz w:val="28"/>
          <w:szCs w:val="28"/>
        </w:rPr>
        <w:t>Underwriting</w:t>
      </w:r>
    </w:p>
    <w:p w14:paraId="6EBAADAB" w14:textId="57086A52" w:rsidR="00620011" w:rsidRPr="00A27270" w:rsidRDefault="00836109" w:rsidP="00374AC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8E3A327" wp14:editId="3B031D86">
            <wp:extent cx="5943600" cy="4167505"/>
            <wp:effectExtent l="0" t="0" r="0" b="4445"/>
            <wp:docPr id="1177497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9740" name="Picture 1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1D73C" w14:textId="14FB76FD" w:rsidR="00374AC5" w:rsidRDefault="00374AC5" w:rsidP="00227EC0">
      <w:pPr>
        <w:rPr>
          <w:b/>
          <w:bCs/>
          <w:sz w:val="28"/>
          <w:szCs w:val="28"/>
        </w:rPr>
      </w:pPr>
    </w:p>
    <w:p w14:paraId="1E96775F" w14:textId="77777777" w:rsidR="00836109" w:rsidRDefault="00836109" w:rsidP="00227EC0">
      <w:pPr>
        <w:rPr>
          <w:b/>
          <w:bCs/>
          <w:sz w:val="28"/>
          <w:szCs w:val="28"/>
        </w:rPr>
      </w:pPr>
    </w:p>
    <w:p w14:paraId="56574A60" w14:textId="77777777" w:rsidR="00836109" w:rsidRDefault="00836109" w:rsidP="00227EC0">
      <w:pPr>
        <w:rPr>
          <w:b/>
          <w:bCs/>
          <w:sz w:val="28"/>
          <w:szCs w:val="28"/>
        </w:rPr>
      </w:pPr>
    </w:p>
    <w:p w14:paraId="73AE16C4" w14:textId="77777777" w:rsidR="00836109" w:rsidRDefault="00836109" w:rsidP="00227EC0">
      <w:pPr>
        <w:rPr>
          <w:b/>
          <w:bCs/>
          <w:sz w:val="28"/>
          <w:szCs w:val="28"/>
        </w:rPr>
      </w:pPr>
    </w:p>
    <w:p w14:paraId="05774854" w14:textId="77777777" w:rsidR="00836109" w:rsidRDefault="00836109" w:rsidP="00227EC0">
      <w:pPr>
        <w:rPr>
          <w:b/>
          <w:bCs/>
          <w:sz w:val="28"/>
          <w:szCs w:val="28"/>
        </w:rPr>
      </w:pPr>
    </w:p>
    <w:p w14:paraId="46ABF315" w14:textId="77777777" w:rsidR="00836109" w:rsidRDefault="00836109" w:rsidP="00227EC0">
      <w:pPr>
        <w:rPr>
          <w:b/>
          <w:bCs/>
          <w:sz w:val="28"/>
          <w:szCs w:val="28"/>
        </w:rPr>
      </w:pPr>
    </w:p>
    <w:p w14:paraId="1D1DA826" w14:textId="77777777" w:rsidR="00836109" w:rsidRDefault="00836109" w:rsidP="00227EC0">
      <w:pPr>
        <w:rPr>
          <w:b/>
          <w:bCs/>
          <w:sz w:val="28"/>
          <w:szCs w:val="28"/>
        </w:rPr>
      </w:pPr>
    </w:p>
    <w:p w14:paraId="48A74BB4" w14:textId="77777777" w:rsidR="00836109" w:rsidRDefault="00836109" w:rsidP="00227EC0">
      <w:pPr>
        <w:rPr>
          <w:b/>
          <w:bCs/>
          <w:sz w:val="28"/>
          <w:szCs w:val="28"/>
        </w:rPr>
      </w:pPr>
    </w:p>
    <w:p w14:paraId="639B3E7C" w14:textId="77777777" w:rsidR="00836109" w:rsidRPr="00A27270" w:rsidRDefault="00836109" w:rsidP="00227EC0">
      <w:pPr>
        <w:rPr>
          <w:b/>
          <w:bCs/>
          <w:sz w:val="28"/>
          <w:szCs w:val="28"/>
        </w:rPr>
      </w:pPr>
    </w:p>
    <w:p w14:paraId="2C855C6A" w14:textId="13370A61" w:rsidR="00A27270" w:rsidRPr="00A27270" w:rsidRDefault="00A27270" w:rsidP="00227EC0">
      <w:pPr>
        <w:rPr>
          <w:sz w:val="28"/>
          <w:szCs w:val="28"/>
        </w:rPr>
      </w:pPr>
      <w:r>
        <w:rPr>
          <w:sz w:val="28"/>
          <w:szCs w:val="28"/>
        </w:rPr>
        <w:t>Flood Vendors</w:t>
      </w:r>
    </w:p>
    <w:p w14:paraId="79630E99" w14:textId="2EADF516" w:rsidR="00A27270" w:rsidRPr="00A27270" w:rsidRDefault="00A27270" w:rsidP="00A27270">
      <w:pPr>
        <w:rPr>
          <w:b/>
          <w:bCs/>
          <w:sz w:val="22"/>
          <w:szCs w:val="22"/>
        </w:rPr>
      </w:pPr>
      <w:r w:rsidRPr="00A27270">
        <w:rPr>
          <w:b/>
          <w:bCs/>
          <w:sz w:val="22"/>
          <w:szCs w:val="22"/>
        </w:rPr>
        <w:t>*Note – ICE Enhanced Flood Report is now our default Flood Vendor</w:t>
      </w:r>
    </w:p>
    <w:p w14:paraId="01DC3ED4" w14:textId="3CBA7DCA" w:rsidR="00A27270" w:rsidRDefault="00A27270" w:rsidP="00227EC0">
      <w:r>
        <w:rPr>
          <w:noProof/>
        </w:rPr>
        <w:drawing>
          <wp:inline distT="0" distB="0" distL="0" distR="0" wp14:anchorId="59787231" wp14:editId="764FE29D">
            <wp:extent cx="5943600" cy="3758565"/>
            <wp:effectExtent l="0" t="0" r="0" b="0"/>
            <wp:docPr id="1550777489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777489" name="Picture 6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11CE9" w14:textId="77777777" w:rsidR="00836109" w:rsidRDefault="00836109" w:rsidP="00227EC0"/>
    <w:p w14:paraId="669329DB" w14:textId="77777777" w:rsidR="00836109" w:rsidRDefault="00836109" w:rsidP="00227EC0"/>
    <w:p w14:paraId="0CFE7004" w14:textId="77777777" w:rsidR="00836109" w:rsidRDefault="00836109" w:rsidP="00227EC0"/>
    <w:p w14:paraId="0604F9A7" w14:textId="77777777" w:rsidR="00836109" w:rsidRDefault="00836109" w:rsidP="00227EC0"/>
    <w:p w14:paraId="3DE032F5" w14:textId="77777777" w:rsidR="00836109" w:rsidRDefault="00836109" w:rsidP="00227EC0"/>
    <w:p w14:paraId="41852ADD" w14:textId="77777777" w:rsidR="00836109" w:rsidRDefault="00836109" w:rsidP="00227EC0"/>
    <w:p w14:paraId="63250651" w14:textId="77777777" w:rsidR="00836109" w:rsidRDefault="00836109" w:rsidP="00227EC0"/>
    <w:p w14:paraId="53E3883F" w14:textId="77777777" w:rsidR="00836109" w:rsidRDefault="00836109" w:rsidP="00836109">
      <w:pPr>
        <w:rPr>
          <w:sz w:val="28"/>
          <w:szCs w:val="28"/>
        </w:rPr>
      </w:pPr>
    </w:p>
    <w:p w14:paraId="4AC0B141" w14:textId="77777777" w:rsidR="00836109" w:rsidRDefault="00836109" w:rsidP="00836109">
      <w:pPr>
        <w:rPr>
          <w:sz w:val="28"/>
          <w:szCs w:val="28"/>
        </w:rPr>
      </w:pPr>
    </w:p>
    <w:p w14:paraId="1703BEC5" w14:textId="4A6C669A" w:rsidR="00836109" w:rsidRDefault="00836109" w:rsidP="00836109">
      <w:pPr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z w:val="28"/>
          <w:szCs w:val="28"/>
        </w:rPr>
        <w:t>raud Review</w:t>
      </w:r>
    </w:p>
    <w:p w14:paraId="5C34E6AC" w14:textId="77777777" w:rsidR="00836109" w:rsidRDefault="00836109" w:rsidP="00836109">
      <w:pPr>
        <w:rPr>
          <w:sz w:val="28"/>
          <w:szCs w:val="28"/>
        </w:rPr>
      </w:pPr>
    </w:p>
    <w:p w14:paraId="45C14394" w14:textId="17C64CE2" w:rsidR="00836109" w:rsidRDefault="00836109" w:rsidP="0083610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803A51" wp14:editId="2440E823">
            <wp:extent cx="5820587" cy="4248743"/>
            <wp:effectExtent l="0" t="0" r="8890" b="0"/>
            <wp:docPr id="1613846815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846815" name="Picture 2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424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57375" w14:textId="77777777" w:rsidR="00836109" w:rsidRDefault="00836109" w:rsidP="00836109">
      <w:pPr>
        <w:rPr>
          <w:sz w:val="28"/>
          <w:szCs w:val="28"/>
        </w:rPr>
      </w:pPr>
    </w:p>
    <w:p w14:paraId="4FF11321" w14:textId="77777777" w:rsidR="00836109" w:rsidRDefault="00836109" w:rsidP="00836109">
      <w:pPr>
        <w:rPr>
          <w:sz w:val="28"/>
          <w:szCs w:val="28"/>
        </w:rPr>
      </w:pPr>
    </w:p>
    <w:p w14:paraId="00BE0492" w14:textId="77777777" w:rsidR="00836109" w:rsidRDefault="00836109" w:rsidP="00836109">
      <w:pPr>
        <w:rPr>
          <w:sz w:val="28"/>
          <w:szCs w:val="28"/>
        </w:rPr>
      </w:pPr>
    </w:p>
    <w:p w14:paraId="7403F3A8" w14:textId="77777777" w:rsidR="00836109" w:rsidRDefault="00836109" w:rsidP="00836109">
      <w:pPr>
        <w:rPr>
          <w:sz w:val="28"/>
          <w:szCs w:val="28"/>
        </w:rPr>
      </w:pPr>
    </w:p>
    <w:p w14:paraId="6F559856" w14:textId="77777777" w:rsidR="00836109" w:rsidRDefault="00836109" w:rsidP="00836109">
      <w:pPr>
        <w:rPr>
          <w:sz w:val="28"/>
          <w:szCs w:val="28"/>
        </w:rPr>
      </w:pPr>
    </w:p>
    <w:p w14:paraId="4BC6B710" w14:textId="77777777" w:rsidR="00836109" w:rsidRDefault="00836109" w:rsidP="00836109">
      <w:pPr>
        <w:rPr>
          <w:sz w:val="28"/>
          <w:szCs w:val="28"/>
        </w:rPr>
      </w:pPr>
    </w:p>
    <w:p w14:paraId="725AF11E" w14:textId="77777777" w:rsidR="00836109" w:rsidRDefault="00836109" w:rsidP="00836109">
      <w:pPr>
        <w:rPr>
          <w:sz w:val="28"/>
          <w:szCs w:val="28"/>
        </w:rPr>
      </w:pPr>
    </w:p>
    <w:p w14:paraId="45D67067" w14:textId="77777777" w:rsidR="00836109" w:rsidRDefault="00836109" w:rsidP="00836109">
      <w:pPr>
        <w:rPr>
          <w:sz w:val="28"/>
          <w:szCs w:val="28"/>
        </w:rPr>
      </w:pPr>
    </w:p>
    <w:p w14:paraId="518E9CC6" w14:textId="77777777" w:rsidR="006A7D76" w:rsidRDefault="006A7D76" w:rsidP="00836109">
      <w:pPr>
        <w:rPr>
          <w:sz w:val="28"/>
          <w:szCs w:val="28"/>
        </w:rPr>
      </w:pPr>
    </w:p>
    <w:p w14:paraId="7F962333" w14:textId="77777777" w:rsidR="006A7D76" w:rsidRDefault="006A7D76" w:rsidP="00836109">
      <w:pPr>
        <w:rPr>
          <w:sz w:val="28"/>
          <w:szCs w:val="28"/>
        </w:rPr>
      </w:pPr>
    </w:p>
    <w:p w14:paraId="7C634722" w14:textId="7D2B5579" w:rsidR="006A7D76" w:rsidRDefault="006A7D76" w:rsidP="006A7D76">
      <w:pPr>
        <w:rPr>
          <w:sz w:val="28"/>
          <w:szCs w:val="28"/>
        </w:rPr>
      </w:pPr>
      <w:r>
        <w:rPr>
          <w:sz w:val="28"/>
          <w:szCs w:val="28"/>
        </w:rPr>
        <w:t>USPS – Loan Template Setup and Property Tax Lookup (Ice Fees)</w:t>
      </w:r>
    </w:p>
    <w:p w14:paraId="450CAF68" w14:textId="24769E26" w:rsidR="006A7D76" w:rsidRDefault="006A7D76" w:rsidP="006A7D7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59DCE59" wp14:editId="4FC9EA92">
            <wp:extent cx="5887272" cy="1305107"/>
            <wp:effectExtent l="0" t="0" r="0" b="9525"/>
            <wp:docPr id="1111178288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78288" name="Picture 3" descr="A screenshot of a compu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72A6A" w14:textId="77777777" w:rsidR="006A7D76" w:rsidRDefault="006A7D76" w:rsidP="006A7D76">
      <w:pPr>
        <w:rPr>
          <w:sz w:val="28"/>
          <w:szCs w:val="28"/>
        </w:rPr>
      </w:pPr>
    </w:p>
    <w:p w14:paraId="4CA25561" w14:textId="77777777" w:rsidR="006A7D76" w:rsidRDefault="006A7D76" w:rsidP="006A7D76">
      <w:pPr>
        <w:rPr>
          <w:sz w:val="28"/>
          <w:szCs w:val="28"/>
        </w:rPr>
      </w:pPr>
    </w:p>
    <w:p w14:paraId="75071822" w14:textId="77777777" w:rsidR="006A7D76" w:rsidRDefault="006A7D76" w:rsidP="006A7D76">
      <w:pPr>
        <w:rPr>
          <w:sz w:val="28"/>
          <w:szCs w:val="28"/>
        </w:rPr>
      </w:pPr>
    </w:p>
    <w:p w14:paraId="23D73411" w14:textId="77777777" w:rsidR="006A7D76" w:rsidRDefault="006A7D76" w:rsidP="006A7D76">
      <w:pPr>
        <w:rPr>
          <w:sz w:val="28"/>
          <w:szCs w:val="28"/>
        </w:rPr>
      </w:pPr>
    </w:p>
    <w:p w14:paraId="07878B43" w14:textId="77777777" w:rsidR="006A7D76" w:rsidRDefault="006A7D76" w:rsidP="006A7D76">
      <w:pPr>
        <w:rPr>
          <w:sz w:val="28"/>
          <w:szCs w:val="28"/>
        </w:rPr>
      </w:pPr>
    </w:p>
    <w:p w14:paraId="02A1CE70" w14:textId="77777777" w:rsidR="006A7D76" w:rsidRDefault="006A7D76" w:rsidP="006A7D76">
      <w:pPr>
        <w:rPr>
          <w:sz w:val="28"/>
          <w:szCs w:val="28"/>
        </w:rPr>
      </w:pPr>
    </w:p>
    <w:p w14:paraId="0D746562" w14:textId="77777777" w:rsidR="006A7D76" w:rsidRDefault="006A7D76" w:rsidP="006A7D76">
      <w:pPr>
        <w:rPr>
          <w:sz w:val="28"/>
          <w:szCs w:val="28"/>
        </w:rPr>
      </w:pPr>
    </w:p>
    <w:p w14:paraId="6060E126" w14:textId="77777777" w:rsidR="006A7D76" w:rsidRDefault="006A7D76" w:rsidP="006A7D76">
      <w:pPr>
        <w:rPr>
          <w:sz w:val="28"/>
          <w:szCs w:val="28"/>
        </w:rPr>
      </w:pPr>
    </w:p>
    <w:p w14:paraId="45DF2F04" w14:textId="77777777" w:rsidR="006A7D76" w:rsidRDefault="006A7D76" w:rsidP="006A7D76">
      <w:pPr>
        <w:rPr>
          <w:sz w:val="28"/>
          <w:szCs w:val="28"/>
        </w:rPr>
      </w:pPr>
    </w:p>
    <w:p w14:paraId="1EA01814" w14:textId="77777777" w:rsidR="006A7D76" w:rsidRDefault="006A7D76" w:rsidP="006A7D76">
      <w:pPr>
        <w:rPr>
          <w:sz w:val="28"/>
          <w:szCs w:val="28"/>
        </w:rPr>
      </w:pPr>
    </w:p>
    <w:p w14:paraId="6CD8A87B" w14:textId="77777777" w:rsidR="006A7D76" w:rsidRDefault="006A7D76" w:rsidP="006A7D76">
      <w:pPr>
        <w:rPr>
          <w:sz w:val="28"/>
          <w:szCs w:val="28"/>
        </w:rPr>
      </w:pPr>
    </w:p>
    <w:p w14:paraId="619339E6" w14:textId="77777777" w:rsidR="006A7D76" w:rsidRDefault="006A7D76" w:rsidP="006A7D76">
      <w:pPr>
        <w:rPr>
          <w:sz w:val="28"/>
          <w:szCs w:val="28"/>
        </w:rPr>
      </w:pPr>
    </w:p>
    <w:p w14:paraId="5B268700" w14:textId="77777777" w:rsidR="006A7D76" w:rsidRDefault="006A7D76" w:rsidP="006A7D76">
      <w:pPr>
        <w:rPr>
          <w:sz w:val="28"/>
          <w:szCs w:val="28"/>
        </w:rPr>
      </w:pPr>
    </w:p>
    <w:p w14:paraId="16E410A5" w14:textId="77777777" w:rsidR="006A7D76" w:rsidRDefault="006A7D76" w:rsidP="006A7D76">
      <w:pPr>
        <w:rPr>
          <w:sz w:val="28"/>
          <w:szCs w:val="28"/>
        </w:rPr>
      </w:pPr>
    </w:p>
    <w:p w14:paraId="51A3E26F" w14:textId="77777777" w:rsidR="006A7D76" w:rsidRDefault="006A7D76" w:rsidP="006A7D76">
      <w:pPr>
        <w:rPr>
          <w:sz w:val="28"/>
          <w:szCs w:val="28"/>
        </w:rPr>
      </w:pPr>
    </w:p>
    <w:p w14:paraId="6878715A" w14:textId="77777777" w:rsidR="00545624" w:rsidRDefault="00545624" w:rsidP="005456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Encompass Service Provider Listing</w:t>
      </w:r>
    </w:p>
    <w:p w14:paraId="6FA16867" w14:textId="6C0EA839" w:rsidR="00545624" w:rsidRDefault="00545624" w:rsidP="005456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Services that </w:t>
      </w:r>
      <w:r>
        <w:rPr>
          <w:b/>
          <w:bCs/>
          <w:sz w:val="28"/>
          <w:szCs w:val="28"/>
        </w:rPr>
        <w:t>DO</w:t>
      </w:r>
      <w:r>
        <w:rPr>
          <w:b/>
          <w:bCs/>
          <w:sz w:val="28"/>
          <w:szCs w:val="28"/>
        </w:rPr>
        <w:t xml:space="preserve"> require a login from the user:</w:t>
      </w:r>
    </w:p>
    <w:p w14:paraId="1E2F280A" w14:textId="77777777" w:rsidR="00545624" w:rsidRDefault="00545624" w:rsidP="00545624">
      <w:pPr>
        <w:rPr>
          <w:sz w:val="28"/>
          <w:szCs w:val="28"/>
        </w:rPr>
      </w:pPr>
    </w:p>
    <w:p w14:paraId="121FBB69" w14:textId="73BC93F1" w:rsidR="00545624" w:rsidRDefault="00545624" w:rsidP="00545624">
      <w:pPr>
        <w:rPr>
          <w:sz w:val="28"/>
          <w:szCs w:val="28"/>
        </w:rPr>
      </w:pPr>
      <w:r>
        <w:rPr>
          <w:sz w:val="28"/>
          <w:szCs w:val="28"/>
        </w:rPr>
        <w:t>Credit:</w:t>
      </w:r>
    </w:p>
    <w:p w14:paraId="0ACBD31A" w14:textId="4A6B9D53" w:rsidR="00545624" w:rsidRDefault="00545624" w:rsidP="0054562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7F655A" wp14:editId="1301BC47">
            <wp:extent cx="5925377" cy="4286848"/>
            <wp:effectExtent l="0" t="0" r="0" b="0"/>
            <wp:docPr id="1787294976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94976" name="Picture 4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428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874E4" w14:textId="77777777" w:rsidR="00545624" w:rsidRDefault="00545624" w:rsidP="00545624">
      <w:pPr>
        <w:rPr>
          <w:sz w:val="28"/>
          <w:szCs w:val="28"/>
        </w:rPr>
      </w:pPr>
    </w:p>
    <w:p w14:paraId="77BEA5D1" w14:textId="77777777" w:rsidR="00545624" w:rsidRDefault="00545624" w:rsidP="00545624">
      <w:pPr>
        <w:rPr>
          <w:sz w:val="28"/>
          <w:szCs w:val="28"/>
        </w:rPr>
      </w:pPr>
    </w:p>
    <w:p w14:paraId="6DB87C15" w14:textId="77777777" w:rsidR="00545624" w:rsidRDefault="00545624" w:rsidP="00545624">
      <w:pPr>
        <w:rPr>
          <w:sz w:val="28"/>
          <w:szCs w:val="28"/>
        </w:rPr>
      </w:pPr>
    </w:p>
    <w:p w14:paraId="2E27E12A" w14:textId="77777777" w:rsidR="00545624" w:rsidRDefault="00545624" w:rsidP="00545624">
      <w:pPr>
        <w:rPr>
          <w:sz w:val="28"/>
          <w:szCs w:val="28"/>
        </w:rPr>
      </w:pPr>
    </w:p>
    <w:p w14:paraId="55F84A5D" w14:textId="77777777" w:rsidR="00545624" w:rsidRDefault="00545624" w:rsidP="00545624">
      <w:pPr>
        <w:rPr>
          <w:sz w:val="28"/>
          <w:szCs w:val="28"/>
        </w:rPr>
      </w:pPr>
    </w:p>
    <w:p w14:paraId="761E1EB2" w14:textId="77777777" w:rsidR="00545624" w:rsidRDefault="00545624" w:rsidP="00545624">
      <w:pPr>
        <w:rPr>
          <w:sz w:val="28"/>
          <w:szCs w:val="28"/>
        </w:rPr>
      </w:pPr>
    </w:p>
    <w:p w14:paraId="34396B05" w14:textId="77777777" w:rsidR="00545624" w:rsidRDefault="00545624" w:rsidP="00545624">
      <w:pPr>
        <w:rPr>
          <w:sz w:val="28"/>
          <w:szCs w:val="28"/>
        </w:rPr>
      </w:pPr>
    </w:p>
    <w:p w14:paraId="2C202AE1" w14:textId="77777777" w:rsidR="00545624" w:rsidRDefault="00545624" w:rsidP="00545624">
      <w:pPr>
        <w:rPr>
          <w:sz w:val="28"/>
          <w:szCs w:val="28"/>
        </w:rPr>
      </w:pPr>
    </w:p>
    <w:p w14:paraId="404F8B2F" w14:textId="77777777" w:rsidR="00545624" w:rsidRDefault="00545624" w:rsidP="00545624">
      <w:pPr>
        <w:rPr>
          <w:sz w:val="28"/>
          <w:szCs w:val="28"/>
        </w:rPr>
      </w:pPr>
    </w:p>
    <w:p w14:paraId="5163648B" w14:textId="3549FFD2" w:rsidR="00545624" w:rsidRDefault="00545624" w:rsidP="00545624">
      <w:pPr>
        <w:rPr>
          <w:sz w:val="28"/>
          <w:szCs w:val="28"/>
        </w:rPr>
      </w:pPr>
      <w:r>
        <w:rPr>
          <w:sz w:val="28"/>
          <w:szCs w:val="28"/>
        </w:rPr>
        <w:t>FHA Connections:</w:t>
      </w:r>
    </w:p>
    <w:p w14:paraId="470A2C4A" w14:textId="1FD63128" w:rsidR="00545624" w:rsidRDefault="00545624" w:rsidP="0054562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7287CE8" wp14:editId="67B312C7">
            <wp:extent cx="5858693" cy="4220164"/>
            <wp:effectExtent l="0" t="0" r="8890" b="9525"/>
            <wp:docPr id="1949717116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717116" name="Picture 5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422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FB9DA" w14:textId="77777777" w:rsidR="00545624" w:rsidRDefault="00545624" w:rsidP="00545624">
      <w:pPr>
        <w:rPr>
          <w:sz w:val="28"/>
          <w:szCs w:val="28"/>
        </w:rPr>
      </w:pPr>
    </w:p>
    <w:p w14:paraId="3B5EB2A7" w14:textId="77777777" w:rsidR="00545624" w:rsidRDefault="00545624" w:rsidP="00545624">
      <w:pPr>
        <w:rPr>
          <w:sz w:val="28"/>
          <w:szCs w:val="28"/>
        </w:rPr>
      </w:pPr>
    </w:p>
    <w:p w14:paraId="6B1A5814" w14:textId="77777777" w:rsidR="00545624" w:rsidRDefault="00545624" w:rsidP="00545624">
      <w:pPr>
        <w:rPr>
          <w:sz w:val="28"/>
          <w:szCs w:val="28"/>
        </w:rPr>
      </w:pPr>
    </w:p>
    <w:p w14:paraId="003941E6" w14:textId="77777777" w:rsidR="00545624" w:rsidRDefault="00545624" w:rsidP="00545624">
      <w:pPr>
        <w:rPr>
          <w:sz w:val="28"/>
          <w:szCs w:val="28"/>
        </w:rPr>
      </w:pPr>
    </w:p>
    <w:p w14:paraId="69BACCA6" w14:textId="77777777" w:rsidR="00545624" w:rsidRDefault="00545624" w:rsidP="00545624">
      <w:pPr>
        <w:rPr>
          <w:sz w:val="28"/>
          <w:szCs w:val="28"/>
        </w:rPr>
      </w:pPr>
    </w:p>
    <w:p w14:paraId="376E98A4" w14:textId="77777777" w:rsidR="00545624" w:rsidRDefault="00545624" w:rsidP="00545624">
      <w:pPr>
        <w:rPr>
          <w:sz w:val="28"/>
          <w:szCs w:val="28"/>
        </w:rPr>
      </w:pPr>
    </w:p>
    <w:p w14:paraId="18A35A8C" w14:textId="77777777" w:rsidR="00545624" w:rsidRDefault="00545624" w:rsidP="00545624">
      <w:pPr>
        <w:rPr>
          <w:sz w:val="28"/>
          <w:szCs w:val="28"/>
        </w:rPr>
      </w:pPr>
    </w:p>
    <w:p w14:paraId="1072B72C" w14:textId="77777777" w:rsidR="00545624" w:rsidRDefault="00545624" w:rsidP="00545624">
      <w:pPr>
        <w:rPr>
          <w:sz w:val="28"/>
          <w:szCs w:val="28"/>
        </w:rPr>
      </w:pPr>
    </w:p>
    <w:p w14:paraId="740D5BEA" w14:textId="77777777" w:rsidR="00545624" w:rsidRDefault="00545624" w:rsidP="00545624">
      <w:pPr>
        <w:rPr>
          <w:sz w:val="28"/>
          <w:szCs w:val="28"/>
        </w:rPr>
      </w:pPr>
    </w:p>
    <w:p w14:paraId="6349451C" w14:textId="77777777" w:rsidR="00CD0131" w:rsidRDefault="00CD0131" w:rsidP="00545624">
      <w:pPr>
        <w:rPr>
          <w:sz w:val="28"/>
          <w:szCs w:val="28"/>
        </w:rPr>
      </w:pPr>
    </w:p>
    <w:p w14:paraId="00EEBD36" w14:textId="77777777" w:rsidR="00CD0131" w:rsidRDefault="00CD0131" w:rsidP="00545624">
      <w:pPr>
        <w:rPr>
          <w:sz w:val="28"/>
          <w:szCs w:val="28"/>
        </w:rPr>
      </w:pPr>
    </w:p>
    <w:p w14:paraId="7AF9692D" w14:textId="7AACA5AF" w:rsidR="00545624" w:rsidRDefault="00CD0131" w:rsidP="00545624">
      <w:pPr>
        <w:rPr>
          <w:sz w:val="28"/>
          <w:szCs w:val="28"/>
        </w:rPr>
      </w:pPr>
      <w:r>
        <w:rPr>
          <w:sz w:val="28"/>
          <w:szCs w:val="28"/>
        </w:rPr>
        <w:t>Mercury (Appraisal Ordering):</w:t>
      </w:r>
    </w:p>
    <w:p w14:paraId="2995D034" w14:textId="6E87D146" w:rsidR="00CD0131" w:rsidRDefault="00CD0131" w:rsidP="0054562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B745A25" wp14:editId="4627C611">
            <wp:extent cx="4820323" cy="4696480"/>
            <wp:effectExtent l="0" t="0" r="0" b="8890"/>
            <wp:docPr id="539966901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966901" name="Picture 6" descr="A screen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469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3E9E" w14:textId="77777777" w:rsidR="00CD0131" w:rsidRDefault="00CD0131" w:rsidP="00545624">
      <w:pPr>
        <w:rPr>
          <w:sz w:val="28"/>
          <w:szCs w:val="28"/>
        </w:rPr>
      </w:pPr>
    </w:p>
    <w:p w14:paraId="26114505" w14:textId="77777777" w:rsidR="00CD0131" w:rsidRDefault="00CD0131" w:rsidP="00545624">
      <w:pPr>
        <w:rPr>
          <w:sz w:val="28"/>
          <w:szCs w:val="28"/>
        </w:rPr>
      </w:pPr>
    </w:p>
    <w:p w14:paraId="1249E0D6" w14:textId="77777777" w:rsidR="00CD0131" w:rsidRDefault="00CD0131" w:rsidP="00545624">
      <w:pPr>
        <w:rPr>
          <w:sz w:val="28"/>
          <w:szCs w:val="28"/>
        </w:rPr>
      </w:pPr>
    </w:p>
    <w:p w14:paraId="2687608D" w14:textId="77777777" w:rsidR="00CD0131" w:rsidRDefault="00CD0131" w:rsidP="00545624">
      <w:pPr>
        <w:rPr>
          <w:sz w:val="28"/>
          <w:szCs w:val="28"/>
        </w:rPr>
      </w:pPr>
    </w:p>
    <w:p w14:paraId="51A05FD5" w14:textId="77777777" w:rsidR="00CD0131" w:rsidRDefault="00CD0131" w:rsidP="00545624">
      <w:pPr>
        <w:rPr>
          <w:sz w:val="28"/>
          <w:szCs w:val="28"/>
        </w:rPr>
      </w:pPr>
    </w:p>
    <w:p w14:paraId="7DE39B2B" w14:textId="77777777" w:rsidR="00CD0131" w:rsidRDefault="00CD0131" w:rsidP="00545624">
      <w:pPr>
        <w:rPr>
          <w:sz w:val="28"/>
          <w:szCs w:val="28"/>
        </w:rPr>
      </w:pPr>
    </w:p>
    <w:p w14:paraId="7653260F" w14:textId="0EB4C75D" w:rsidR="00CD0131" w:rsidRDefault="00A40220" w:rsidP="00CD01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Do I add these Providers in Encompass?</w:t>
      </w:r>
    </w:p>
    <w:p w14:paraId="2F401DB4" w14:textId="50580469" w:rsidR="00FF24B7" w:rsidRDefault="00227EC0" w:rsidP="00227EC0">
      <w:r>
        <w:t xml:space="preserve">Within Encompass, all users must set up their Service Provider Views. The first time you add a vendor (Service to order), you will </w:t>
      </w:r>
      <w:proofErr w:type="gramStart"/>
      <w:r w:rsidR="003E5FE8">
        <w:t>all</w:t>
      </w:r>
      <w:proofErr w:type="gramEnd"/>
      <w:r w:rsidR="003E5FE8">
        <w:t xml:space="preserve"> providers that are associated with Encompass for each service. T</w:t>
      </w:r>
      <w:r>
        <w:t>his</w:t>
      </w:r>
      <w:r w:rsidR="00374AC5">
        <w:t xml:space="preserve"> </w:t>
      </w:r>
      <w:proofErr w:type="gramStart"/>
      <w:r w:rsidR="00374AC5">
        <w:t>as</w:t>
      </w:r>
      <w:proofErr w:type="gramEnd"/>
      <w:r w:rsidR="00374AC5">
        <w:t xml:space="preserve"> an example for running AUS</w:t>
      </w:r>
      <w:r>
        <w:t>:</w:t>
      </w:r>
    </w:p>
    <w:p w14:paraId="2CD40F53" w14:textId="4D9ACF4B" w:rsidR="00227EC0" w:rsidRDefault="00374AC5" w:rsidP="00227EC0">
      <w:r>
        <w:rPr>
          <w:noProof/>
        </w:rPr>
        <w:drawing>
          <wp:inline distT="0" distB="0" distL="0" distR="0" wp14:anchorId="470F58C5" wp14:editId="0E4D1EAD">
            <wp:extent cx="5943600" cy="4566285"/>
            <wp:effectExtent l="0" t="0" r="0" b="5715"/>
            <wp:docPr id="21057795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79539" name="Picture 1" descr="A screenshot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4769B" w14:textId="77777777" w:rsidR="00374AC5" w:rsidRDefault="00374AC5" w:rsidP="00227EC0"/>
    <w:p w14:paraId="0AC0CAC4" w14:textId="28DBB89F" w:rsidR="00374AC5" w:rsidRDefault="003E5FE8" w:rsidP="00227EC0">
      <w:r>
        <w:t>Please see the screen shots below to add them to “My Providers” for future use so you do not need to select them from the “All Providers” menu each time.</w:t>
      </w:r>
    </w:p>
    <w:p w14:paraId="79DF94E0" w14:textId="77777777" w:rsidR="003E5FE8" w:rsidRDefault="003E5FE8" w:rsidP="00227EC0"/>
    <w:p w14:paraId="121AD83D" w14:textId="77777777" w:rsidR="003E5FE8" w:rsidRDefault="003E5FE8" w:rsidP="00227EC0"/>
    <w:p w14:paraId="623BFE5B" w14:textId="77777777" w:rsidR="003E5FE8" w:rsidRDefault="003E5FE8" w:rsidP="00227EC0"/>
    <w:p w14:paraId="54407067" w14:textId="77777777" w:rsidR="003E5FE8" w:rsidRDefault="003E5FE8" w:rsidP="00227EC0"/>
    <w:p w14:paraId="6F2AD9C7" w14:textId="77777777" w:rsidR="003E5FE8" w:rsidRDefault="003E5FE8" w:rsidP="00227EC0"/>
    <w:p w14:paraId="2427022B" w14:textId="2367E6FA" w:rsidR="003E5FE8" w:rsidRDefault="00B86217" w:rsidP="00227EC0">
      <w:r>
        <w:t>Screen shots:</w:t>
      </w:r>
    </w:p>
    <w:p w14:paraId="4D34EF3F" w14:textId="77777777" w:rsidR="00B86217" w:rsidRDefault="00B86217" w:rsidP="00227EC0">
      <w:r>
        <w:rPr>
          <w:noProof/>
        </w:rPr>
        <w:drawing>
          <wp:inline distT="0" distB="0" distL="0" distR="0" wp14:anchorId="33BC10B8" wp14:editId="5B5B1AAE">
            <wp:extent cx="5943600" cy="3521075"/>
            <wp:effectExtent l="0" t="0" r="0" b="3175"/>
            <wp:docPr id="1228801183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801183" name="Picture 7" descr="A screenshot of a compu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FB96D" w14:textId="1D4723CB" w:rsidR="00B86217" w:rsidRDefault="00B86217" w:rsidP="00B86217">
      <w:pPr>
        <w:ind w:left="720" w:firstLine="720"/>
      </w:pPr>
      <w:r>
        <w:rPr>
          <w:noProof/>
        </w:rPr>
        <w:drawing>
          <wp:inline distT="0" distB="0" distL="0" distR="0" wp14:anchorId="51239885" wp14:editId="30C7251B">
            <wp:extent cx="4601452" cy="3287875"/>
            <wp:effectExtent l="0" t="0" r="8890" b="8255"/>
            <wp:docPr id="1308788010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788010" name="Picture 8" descr="A screenshot of a computer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400" cy="329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B7"/>
    <w:rsid w:val="001777E2"/>
    <w:rsid w:val="00227EC0"/>
    <w:rsid w:val="002A19BF"/>
    <w:rsid w:val="00374AC5"/>
    <w:rsid w:val="003E5FE8"/>
    <w:rsid w:val="00545624"/>
    <w:rsid w:val="005B1BA0"/>
    <w:rsid w:val="005E59F2"/>
    <w:rsid w:val="00620011"/>
    <w:rsid w:val="00694781"/>
    <w:rsid w:val="006A7D76"/>
    <w:rsid w:val="00836109"/>
    <w:rsid w:val="00A27270"/>
    <w:rsid w:val="00A40220"/>
    <w:rsid w:val="00B86217"/>
    <w:rsid w:val="00CD0131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2523"/>
  <w15:chartTrackingRefBased/>
  <w15:docId w15:val="{2E7ECCFE-4526-4DA8-80ED-67B15187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Heinrich</dc:creator>
  <cp:keywords/>
  <dc:description/>
  <cp:lastModifiedBy>Josh Heinrich</cp:lastModifiedBy>
  <cp:revision>14</cp:revision>
  <dcterms:created xsi:type="dcterms:W3CDTF">2025-05-16T14:26:00Z</dcterms:created>
  <dcterms:modified xsi:type="dcterms:W3CDTF">2025-05-16T15:30:00Z</dcterms:modified>
</cp:coreProperties>
</file>